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Pr="00F402F4" w:rsidRDefault="00882642" w:rsidP="00F402F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A64384">
        <w:rPr>
          <w:rFonts w:eastAsia="MS Gothic" w:cs="B Titr" w:hint="cs"/>
          <w:b/>
          <w:bCs/>
          <w:spacing w:val="-4"/>
          <w:rtl/>
        </w:rPr>
        <w:t>فرم</w:t>
      </w: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</w:t>
      </w:r>
      <w:r w:rsidRPr="00A64384">
        <w:rPr>
          <w:rFonts w:eastAsia="MS Gothic" w:cs="B Titr" w:hint="cs"/>
          <w:b/>
          <w:bCs/>
          <w:spacing w:val="-4"/>
          <w:rtl/>
        </w:rPr>
        <w:t>پيشنهاد</w:t>
      </w: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</w:t>
      </w:r>
      <w:r w:rsidRPr="00A64384">
        <w:rPr>
          <w:rFonts w:eastAsia="MS Gothic" w:cs="B Titr" w:hint="cs"/>
          <w:b/>
          <w:bCs/>
          <w:spacing w:val="-4"/>
          <w:rtl/>
        </w:rPr>
        <w:t>قيمت</w:t>
      </w:r>
    </w:p>
    <w:p w:rsidR="00AA75E0" w:rsidRPr="009F4252" w:rsidRDefault="00AC6A93" w:rsidP="00F72FAA">
      <w:pPr>
        <w:jc w:val="center"/>
        <w:rPr>
          <w:rFonts w:cs="B Titr"/>
          <w:b/>
          <w:bCs/>
          <w:sz w:val="20"/>
          <w:szCs w:val="20"/>
          <w:rtl/>
        </w:rPr>
      </w:pPr>
      <w:r w:rsidRPr="009F4252">
        <w:rPr>
          <w:rFonts w:cs="B Titr" w:hint="cs"/>
          <w:b/>
          <w:bCs/>
          <w:sz w:val="20"/>
          <w:szCs w:val="20"/>
          <w:rtl/>
        </w:rPr>
        <w:t>حق الزحمه مورد نظر</w:t>
      </w:r>
      <w:r w:rsidR="00E749D3" w:rsidRPr="009F4252">
        <w:rPr>
          <w:rFonts w:cs="B Titr" w:hint="cs"/>
          <w:b/>
          <w:bCs/>
          <w:sz w:val="20"/>
          <w:szCs w:val="20"/>
          <w:rtl/>
        </w:rPr>
        <w:t xml:space="preserve"> </w:t>
      </w:r>
      <w:r w:rsidRPr="009F4252">
        <w:rPr>
          <w:rFonts w:cs="B Titr" w:hint="cs"/>
          <w:b/>
          <w:bCs/>
          <w:sz w:val="20"/>
          <w:szCs w:val="20"/>
          <w:rtl/>
        </w:rPr>
        <w:t xml:space="preserve">جهت پرداخت به ازای هر خدمت </w:t>
      </w:r>
      <w:r w:rsidR="00E749D3" w:rsidRPr="009F4252">
        <w:rPr>
          <w:rFonts w:cs="B Titr" w:hint="cs"/>
          <w:b/>
          <w:bCs/>
          <w:sz w:val="20"/>
          <w:szCs w:val="20"/>
          <w:rtl/>
        </w:rPr>
        <w:t xml:space="preserve">واحد قلب و آنژيو گرافي  </w:t>
      </w:r>
    </w:p>
    <w:p w:rsidR="00E749D3" w:rsidRPr="009F4252" w:rsidRDefault="00E749D3" w:rsidP="00E749D3">
      <w:pPr>
        <w:jc w:val="center"/>
        <w:rPr>
          <w:rFonts w:cs="B Titr"/>
          <w:b/>
          <w:bCs/>
          <w:sz w:val="20"/>
          <w:szCs w:val="20"/>
        </w:rPr>
      </w:pPr>
      <w:r w:rsidRPr="009F4252">
        <w:rPr>
          <w:rFonts w:cs="B Titr"/>
          <w:b/>
          <w:bCs/>
          <w:sz w:val="20"/>
          <w:szCs w:val="20"/>
          <w:rtl/>
        </w:rPr>
        <w:t>مجتمع آموزش</w:t>
      </w:r>
      <w:r w:rsidRPr="009F4252">
        <w:rPr>
          <w:rFonts w:cs="B Titr" w:hint="cs"/>
          <w:b/>
          <w:bCs/>
          <w:sz w:val="20"/>
          <w:szCs w:val="20"/>
          <w:rtl/>
        </w:rPr>
        <w:t>ی</w:t>
      </w:r>
      <w:r w:rsidRPr="009F4252">
        <w:rPr>
          <w:rFonts w:cs="B Titr" w:hint="eastAsia"/>
          <w:b/>
          <w:bCs/>
          <w:sz w:val="20"/>
          <w:szCs w:val="20"/>
          <w:rtl/>
        </w:rPr>
        <w:t>،</w:t>
      </w:r>
      <w:r w:rsidRPr="009F4252">
        <w:rPr>
          <w:rFonts w:cs="B Titr"/>
          <w:b/>
          <w:bCs/>
          <w:sz w:val="20"/>
          <w:szCs w:val="20"/>
          <w:rtl/>
        </w:rPr>
        <w:t xml:space="preserve"> پژوهش</w:t>
      </w:r>
      <w:r w:rsidRPr="009F4252">
        <w:rPr>
          <w:rFonts w:cs="B Titr" w:hint="cs"/>
          <w:b/>
          <w:bCs/>
          <w:sz w:val="20"/>
          <w:szCs w:val="20"/>
          <w:rtl/>
        </w:rPr>
        <w:t>ی</w:t>
      </w:r>
      <w:r w:rsidRPr="009F4252">
        <w:rPr>
          <w:rFonts w:cs="B Titr"/>
          <w:b/>
          <w:bCs/>
          <w:sz w:val="20"/>
          <w:szCs w:val="20"/>
          <w:rtl/>
        </w:rPr>
        <w:t xml:space="preserve"> و درمان</w:t>
      </w:r>
      <w:r w:rsidRPr="009F4252">
        <w:rPr>
          <w:rFonts w:cs="B Titr" w:hint="cs"/>
          <w:b/>
          <w:bCs/>
          <w:sz w:val="20"/>
          <w:szCs w:val="20"/>
          <w:rtl/>
        </w:rPr>
        <w:t>ی</w:t>
      </w:r>
      <w:r w:rsidRPr="009F4252">
        <w:rPr>
          <w:rFonts w:cs="B Titr"/>
          <w:b/>
          <w:bCs/>
          <w:sz w:val="20"/>
          <w:szCs w:val="20"/>
          <w:rtl/>
        </w:rPr>
        <w:t xml:space="preserve"> حضرت </w:t>
      </w:r>
      <w:r w:rsidRPr="009F4252">
        <w:rPr>
          <w:rFonts w:cs="B Titr" w:hint="cs"/>
          <w:b/>
          <w:bCs/>
          <w:sz w:val="20"/>
          <w:szCs w:val="20"/>
          <w:rtl/>
        </w:rPr>
        <w:t xml:space="preserve">رسول اکرم </w:t>
      </w:r>
      <w:r w:rsidRPr="009F4252">
        <w:rPr>
          <w:rFonts w:cs="B Titr" w:hint="cs"/>
          <w:b/>
          <w:bCs/>
          <w:sz w:val="20"/>
          <w:szCs w:val="20"/>
          <w:vertAlign w:val="superscript"/>
          <w:rtl/>
        </w:rPr>
        <w:t>(ص)</w:t>
      </w:r>
    </w:p>
    <w:tbl>
      <w:tblPr>
        <w:tblpPr w:leftFromText="180" w:rightFromText="180" w:vertAnchor="text" w:tblpXSpec="center" w:tblpY="1"/>
        <w:tblOverlap w:val="never"/>
        <w:bidiVisual/>
        <w:tblW w:w="15446" w:type="dxa"/>
        <w:tblLook w:val="04A0" w:firstRow="1" w:lastRow="0" w:firstColumn="1" w:lastColumn="0" w:noHBand="0" w:noVBand="1"/>
      </w:tblPr>
      <w:tblGrid>
        <w:gridCol w:w="313"/>
        <w:gridCol w:w="672"/>
        <w:gridCol w:w="1522"/>
        <w:gridCol w:w="1039"/>
        <w:gridCol w:w="1125"/>
        <w:gridCol w:w="1668"/>
        <w:gridCol w:w="1801"/>
        <w:gridCol w:w="651"/>
        <w:gridCol w:w="1801"/>
        <w:gridCol w:w="651"/>
        <w:gridCol w:w="1801"/>
        <w:gridCol w:w="768"/>
        <w:gridCol w:w="1634"/>
      </w:tblGrid>
      <w:tr w:rsidR="006143BA" w:rsidRPr="009F4252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9F4252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0"/>
                <w:szCs w:val="20"/>
              </w:rPr>
            </w:pPr>
            <w:r w:rsidRPr="009F4252">
              <w:rPr>
                <w:rFonts w:ascii="Calibri" w:hAnsi="Calibri" w:cs="Yagut" w:hint="cs"/>
                <w:b/>
                <w:bCs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5133" w:type="dxa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9F4252" w:rsidRDefault="006143BA" w:rsidP="009F425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9F4252">
              <w:rPr>
                <w:rFonts w:cs="B Titr" w:hint="cs"/>
                <w:b/>
                <w:bCs/>
                <w:sz w:val="20"/>
                <w:szCs w:val="20"/>
                <w:rtl/>
              </w:rPr>
              <w:t>حقوق و دستمزد پرسنل ساعتي پركيسي دپارتمان قلب (كت لب)</w:t>
            </w:r>
          </w:p>
        </w:tc>
      </w:tr>
      <w:tr w:rsidR="00A17A7D" w:rsidRPr="006143BA" w:rsidTr="00A17A7D">
        <w:trPr>
          <w:trHeight w:val="31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7A7D" w:rsidRPr="006143BA" w:rsidRDefault="00A17A7D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7A7D" w:rsidRPr="006143BA" w:rsidRDefault="00A17A7D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7A7D" w:rsidRPr="006143BA" w:rsidRDefault="00A17A7D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  <w:r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خدمت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7A7D" w:rsidRPr="006143BA" w:rsidRDefault="00A17A7D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 xml:space="preserve">كد عمل 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7A7D" w:rsidRPr="006143BA" w:rsidRDefault="00A17A7D" w:rsidP="006143BA">
            <w:pPr>
              <w:spacing w:line="192" w:lineRule="auto"/>
              <w:jc w:val="center"/>
              <w:rPr>
                <w:rFonts w:ascii="Calibri" w:hAnsi="Calibri" w:cs="B Titr"/>
                <w:b/>
                <w:bCs/>
                <w:color w:val="000000"/>
                <w:sz w:val="16"/>
                <w:szCs w:val="16"/>
                <w:rtl/>
              </w:rPr>
            </w:pPr>
            <w:r w:rsidRPr="006143BA">
              <w:rPr>
                <w:rFonts w:ascii="Calibri" w:hAnsi="Calibri" w:cs="B Titr" w:hint="cs"/>
                <w:b/>
                <w:bCs/>
                <w:color w:val="000000"/>
                <w:sz w:val="16"/>
                <w:szCs w:val="16"/>
                <w:rtl/>
              </w:rPr>
              <w:t xml:space="preserve">كا حرفه اي 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7A7D" w:rsidRPr="006143BA" w:rsidRDefault="00A17A7D" w:rsidP="006143BA">
            <w:pPr>
              <w:spacing w:line="192" w:lineRule="auto"/>
              <w:jc w:val="center"/>
              <w:rPr>
                <w:rFonts w:ascii="Calibri" w:hAnsi="Calibri" w:cs="B Titr"/>
                <w:b/>
                <w:bCs/>
                <w:color w:val="000000"/>
                <w:sz w:val="16"/>
                <w:szCs w:val="16"/>
                <w:rtl/>
              </w:rPr>
            </w:pPr>
            <w:r w:rsidRPr="006143BA">
              <w:rPr>
                <w:rFonts w:ascii="Calibri" w:hAnsi="Calibri" w:cs="B Titr" w:hint="cs"/>
                <w:b/>
                <w:bCs/>
                <w:color w:val="000000"/>
                <w:sz w:val="16"/>
                <w:szCs w:val="16"/>
                <w:rtl/>
              </w:rPr>
              <w:t xml:space="preserve">مبلغ كا حرفه اي 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17A7D" w:rsidRPr="006143BA" w:rsidRDefault="00A17A7D" w:rsidP="006143BA">
            <w:pPr>
              <w:spacing w:line="192" w:lineRule="auto"/>
              <w:rPr>
                <w:rFonts w:ascii="Calibri" w:hAnsi="Calibri" w:cs="B Titr"/>
                <w:b/>
                <w:bCs/>
                <w:color w:val="000000"/>
                <w:sz w:val="16"/>
                <w:szCs w:val="16"/>
                <w:rtl/>
              </w:rPr>
            </w:pPr>
            <w:r w:rsidRPr="006143BA">
              <w:rPr>
                <w:rFonts w:ascii="Cambria" w:hAnsi="Cambria" w:cs="Cambria" w:hint="cs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56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17A7D" w:rsidRPr="006143BA" w:rsidRDefault="00A17A7D" w:rsidP="00A17A7D">
            <w:pPr>
              <w:spacing w:line="192" w:lineRule="auto"/>
              <w:jc w:val="center"/>
              <w:rPr>
                <w:rFonts w:ascii="Calibri" w:hAnsi="Calibri" w:cs="B Titr"/>
                <w:b/>
                <w:bCs/>
                <w:color w:val="000000"/>
                <w:sz w:val="16"/>
                <w:szCs w:val="16"/>
                <w:rtl/>
              </w:rPr>
            </w:pPr>
            <w:r w:rsidRPr="006143BA">
              <w:rPr>
                <w:rFonts w:ascii="Calibri" w:hAnsi="Calibri" w:cs="B Titr" w:hint="cs"/>
                <w:b/>
                <w:bCs/>
                <w:color w:val="000000"/>
                <w:sz w:val="16"/>
                <w:szCs w:val="16"/>
                <w:rtl/>
              </w:rPr>
              <w:t>آنژيوگرافي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17A7D" w:rsidRPr="006143BA" w:rsidRDefault="00A17A7D" w:rsidP="006143BA">
            <w:pPr>
              <w:spacing w:line="192" w:lineRule="auto"/>
              <w:jc w:val="center"/>
              <w:rPr>
                <w:rFonts w:ascii="Calibri" w:hAnsi="Calibri" w:cs="B Titr"/>
                <w:b/>
                <w:bCs/>
                <w:color w:val="000000"/>
                <w:sz w:val="16"/>
                <w:szCs w:val="16"/>
                <w:rtl/>
              </w:rPr>
            </w:pPr>
            <w:r w:rsidRPr="006143BA">
              <w:rPr>
                <w:rFonts w:ascii="Calibri" w:hAnsi="Calibri" w:cs="B Titr" w:hint="cs"/>
                <w:b/>
                <w:bCs/>
                <w:color w:val="000000"/>
                <w:sz w:val="16"/>
                <w:szCs w:val="16"/>
                <w:rtl/>
              </w:rPr>
              <w:t>تعداد تقریبی در ماه</w:t>
            </w:r>
          </w:p>
        </w:tc>
      </w:tr>
      <w:tr w:rsidR="006143BA" w:rsidRPr="006143BA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آنژيوگرافي عروق كرونرو پريفرال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701090</w:t>
            </w:r>
          </w:p>
        </w:tc>
        <w:tc>
          <w:tcPr>
            <w:tcW w:w="1125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12.62</w:t>
            </w:r>
          </w:p>
        </w:tc>
        <w:tc>
          <w:tcPr>
            <w:tcW w:w="16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2,536,620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اسكراب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تكنسين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سيركولار</w:t>
            </w:r>
          </w:p>
        </w:tc>
        <w:tc>
          <w:tcPr>
            <w:tcW w:w="16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290</w:t>
            </w:r>
          </w:p>
        </w:tc>
      </w:tr>
      <w:tr w:rsidR="006143BA" w:rsidRPr="006143BA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29</w:t>
            </w: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24</w:t>
            </w: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25.6</w:t>
            </w:r>
          </w:p>
        </w:tc>
        <w:tc>
          <w:tcPr>
            <w:tcW w:w="16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735,620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608,789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649,375</w:t>
            </w:r>
          </w:p>
        </w:tc>
        <w:tc>
          <w:tcPr>
            <w:tcW w:w="16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 xml:space="preserve">آنژيو گرافي كرونر </w:t>
            </w: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</w:rPr>
              <w:t>POST CABG</w:t>
            </w: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900825</w:t>
            </w:r>
          </w:p>
        </w:tc>
        <w:tc>
          <w:tcPr>
            <w:tcW w:w="1125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86</w:t>
            </w:r>
          </w:p>
        </w:tc>
        <w:tc>
          <w:tcPr>
            <w:tcW w:w="16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17,286,000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اسكراب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تكنسين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سيركولار</w:t>
            </w:r>
          </w:p>
        </w:tc>
        <w:tc>
          <w:tcPr>
            <w:tcW w:w="16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70</w:t>
            </w: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5.81</w:t>
            </w: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5.13</w:t>
            </w: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5.31</w:t>
            </w:r>
          </w:p>
        </w:tc>
        <w:tc>
          <w:tcPr>
            <w:tcW w:w="16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1,004,317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886,772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917,887</w:t>
            </w:r>
          </w:p>
        </w:tc>
        <w:tc>
          <w:tcPr>
            <w:tcW w:w="16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 xml:space="preserve">آنژيوگرافي هاي كمپلكس 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900820</w:t>
            </w:r>
          </w:p>
        </w:tc>
        <w:tc>
          <w:tcPr>
            <w:tcW w:w="112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51</w:t>
            </w:r>
          </w:p>
        </w:tc>
        <w:tc>
          <w:tcPr>
            <w:tcW w:w="16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10,251,000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اسكراب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تكنسين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سيركولار</w:t>
            </w:r>
          </w:p>
        </w:tc>
        <w:tc>
          <w:tcPr>
            <w:tcW w:w="16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70</w:t>
            </w: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8.36</w:t>
            </w: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7.51</w:t>
            </w: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7.79</w:t>
            </w:r>
          </w:p>
        </w:tc>
        <w:tc>
          <w:tcPr>
            <w:tcW w:w="16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43BA" w:rsidRPr="00CD0A49" w:rsidTr="00F17E8E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856,984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769,850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798,553</w:t>
            </w:r>
          </w:p>
        </w:tc>
        <w:tc>
          <w:tcPr>
            <w:tcW w:w="16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43BA" w:rsidRPr="00CD0A49" w:rsidTr="00F17E8E">
        <w:trPr>
          <w:trHeight w:val="20"/>
        </w:trPr>
        <w:tc>
          <w:tcPr>
            <w:tcW w:w="13812" w:type="dxa"/>
            <w:gridSpan w:val="1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 xml:space="preserve">***** كمپلكس  شامل آنژيوگرافي هاي كاروتيد / كليوي/ ايلياك/  براكيال و شكمي/  </w:t>
            </w: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</w:rPr>
              <w:t>SVC / IVC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</w:tr>
      <w:tr w:rsidR="006143BA" w:rsidRPr="00CD0A49" w:rsidTr="00A17A7D">
        <w:trPr>
          <w:trHeight w:val="20"/>
        </w:trPr>
        <w:tc>
          <w:tcPr>
            <w:tcW w:w="138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***** آنژيوگرافي هاي تشخيص و كت چپ و راست قلب معادل 1.5 آنژيو گرافي عروق كرونر ساده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13499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B Titr"/>
                <w:b/>
                <w:bCs/>
                <w:color w:val="000000"/>
                <w:sz w:val="16"/>
                <w:szCs w:val="16"/>
                <w:rtl/>
              </w:rPr>
            </w:pPr>
            <w:r w:rsidRPr="00CD0A49">
              <w:rPr>
                <w:rFonts w:ascii="Calibri" w:hAnsi="Calibri" w:cs="B Titr" w:hint="cs"/>
                <w:b/>
                <w:bCs/>
                <w:color w:val="000000"/>
                <w:sz w:val="16"/>
                <w:szCs w:val="16"/>
                <w:rtl/>
              </w:rPr>
              <w:t>آنژيوپلاستي</w:t>
            </w:r>
          </w:p>
        </w:tc>
        <w:tc>
          <w:tcPr>
            <w:tcW w:w="16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B Titr"/>
                <w:b/>
                <w:bCs/>
                <w:color w:val="000000"/>
                <w:sz w:val="16"/>
                <w:szCs w:val="16"/>
                <w:rtl/>
              </w:rPr>
            </w:pPr>
            <w:r w:rsidRPr="00CD0A49">
              <w:rPr>
                <w:rFonts w:ascii="Calibri" w:hAnsi="Calibri" w:cs="B Titr" w:hint="cs"/>
                <w:b/>
                <w:bCs/>
                <w:color w:val="000000"/>
                <w:sz w:val="16"/>
                <w:szCs w:val="16"/>
                <w:rtl/>
              </w:rPr>
              <w:t>مورد در ماه</w:t>
            </w: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 xml:space="preserve">يك رگ </w:t>
            </w: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900680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131</w:t>
            </w:r>
          </w:p>
        </w:tc>
        <w:tc>
          <w:tcPr>
            <w:tcW w:w="16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26,331,000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اسكراب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تكنسين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سيركولار</w:t>
            </w:r>
          </w:p>
        </w:tc>
        <w:tc>
          <w:tcPr>
            <w:tcW w:w="16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290</w:t>
            </w: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1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3.37</w:t>
            </w: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2.81</w:t>
            </w: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3.08</w:t>
            </w:r>
          </w:p>
        </w:tc>
        <w:tc>
          <w:tcPr>
            <w:tcW w:w="16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1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887,355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739,901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810,995</w:t>
            </w:r>
          </w:p>
        </w:tc>
        <w:tc>
          <w:tcPr>
            <w:tcW w:w="16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دو رگ</w:t>
            </w: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900673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47</w:t>
            </w:r>
          </w:p>
        </w:tc>
        <w:tc>
          <w:tcPr>
            <w:tcW w:w="16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9,447,000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اسكراب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تكنسين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سيركولار</w:t>
            </w:r>
          </w:p>
        </w:tc>
        <w:tc>
          <w:tcPr>
            <w:tcW w:w="16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1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7.8</w:t>
            </w: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7.21</w:t>
            </w: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7.38</w:t>
            </w:r>
          </w:p>
        </w:tc>
        <w:tc>
          <w:tcPr>
            <w:tcW w:w="16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900672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84</w:t>
            </w:r>
          </w:p>
        </w:tc>
        <w:tc>
          <w:tcPr>
            <w:tcW w:w="1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736,866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681,129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697,189</w:t>
            </w:r>
          </w:p>
        </w:tc>
        <w:tc>
          <w:tcPr>
            <w:tcW w:w="16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سه رگ</w:t>
            </w: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900672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84</w:t>
            </w:r>
          </w:p>
        </w:tc>
        <w:tc>
          <w:tcPr>
            <w:tcW w:w="16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16,884,000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اسكراب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تكنسين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سيركولار</w:t>
            </w:r>
          </w:p>
        </w:tc>
        <w:tc>
          <w:tcPr>
            <w:tcW w:w="16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1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5.89</w:t>
            </w: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4.68</w:t>
            </w: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4.81</w:t>
            </w:r>
          </w:p>
        </w:tc>
        <w:tc>
          <w:tcPr>
            <w:tcW w:w="16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lastRenderedPageBreak/>
              <w:t> </w:t>
            </w:r>
          </w:p>
        </w:tc>
        <w:tc>
          <w:tcPr>
            <w:tcW w:w="21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900673*2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94</w:t>
            </w:r>
          </w:p>
        </w:tc>
        <w:tc>
          <w:tcPr>
            <w:tcW w:w="1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994,468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790,171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812,120</w:t>
            </w:r>
          </w:p>
        </w:tc>
        <w:tc>
          <w:tcPr>
            <w:tcW w:w="16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</w:rPr>
              <w:t>EPS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900885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14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2,814,000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اسكراب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تكنسين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سيركولار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25</w:t>
            </w: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23.7</w:t>
            </w: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21</w:t>
            </w: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22.61</w:t>
            </w:r>
          </w:p>
        </w:tc>
        <w:tc>
          <w:tcPr>
            <w:tcW w:w="16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665,511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591,503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636,245</w:t>
            </w:r>
          </w:p>
        </w:tc>
        <w:tc>
          <w:tcPr>
            <w:tcW w:w="16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</w:rPr>
              <w:t>ABLATION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900679</w:t>
            </w:r>
          </w:p>
        </w:tc>
        <w:tc>
          <w:tcPr>
            <w:tcW w:w="112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90</w:t>
            </w:r>
          </w:p>
        </w:tc>
        <w:tc>
          <w:tcPr>
            <w:tcW w:w="16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18,090,000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اسكراب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تكنسين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سيركولار</w:t>
            </w:r>
          </w:p>
        </w:tc>
        <w:tc>
          <w:tcPr>
            <w:tcW w:w="16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25</w:t>
            </w: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7.52</w:t>
            </w: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6.29</w:t>
            </w: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6.71</w:t>
            </w:r>
          </w:p>
        </w:tc>
        <w:tc>
          <w:tcPr>
            <w:tcW w:w="16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1,360,368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1,137,861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1,213,839</w:t>
            </w:r>
          </w:p>
        </w:tc>
        <w:tc>
          <w:tcPr>
            <w:tcW w:w="16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</w:rPr>
              <w:t>CRT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300930</w:t>
            </w:r>
          </w:p>
        </w:tc>
        <w:tc>
          <w:tcPr>
            <w:tcW w:w="112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145</w:t>
            </w:r>
          </w:p>
        </w:tc>
        <w:tc>
          <w:tcPr>
            <w:tcW w:w="16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29,145,000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اسكراب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تكنسين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سيركولار</w:t>
            </w:r>
          </w:p>
        </w:tc>
        <w:tc>
          <w:tcPr>
            <w:tcW w:w="16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22</w:t>
            </w: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4.41</w:t>
            </w: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3.95</w:t>
            </w: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4.05</w:t>
            </w:r>
          </w:p>
        </w:tc>
        <w:tc>
          <w:tcPr>
            <w:tcW w:w="16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1,285,295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1,151,228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1,180,373</w:t>
            </w:r>
          </w:p>
        </w:tc>
        <w:tc>
          <w:tcPr>
            <w:tcW w:w="16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</w:rPr>
              <w:t>TPM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300890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65</w:t>
            </w:r>
          </w:p>
        </w:tc>
        <w:tc>
          <w:tcPr>
            <w:tcW w:w="16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13,065,000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اسكراب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تكنسين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سيركولار</w:t>
            </w:r>
          </w:p>
        </w:tc>
        <w:tc>
          <w:tcPr>
            <w:tcW w:w="16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21</w:t>
            </w: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1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2.52</w:t>
            </w: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2.09</w:t>
            </w: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2.21</w:t>
            </w:r>
          </w:p>
        </w:tc>
        <w:tc>
          <w:tcPr>
            <w:tcW w:w="16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300885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56</w:t>
            </w:r>
          </w:p>
        </w:tc>
        <w:tc>
          <w:tcPr>
            <w:tcW w:w="1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329,238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273,059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288,737</w:t>
            </w:r>
          </w:p>
        </w:tc>
        <w:tc>
          <w:tcPr>
            <w:tcW w:w="16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</w:rPr>
              <w:t>PPM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300885</w:t>
            </w:r>
          </w:p>
        </w:tc>
        <w:tc>
          <w:tcPr>
            <w:tcW w:w="112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56</w:t>
            </w:r>
          </w:p>
        </w:tc>
        <w:tc>
          <w:tcPr>
            <w:tcW w:w="16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11,256,000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اسكراب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تكنسين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سيركولار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21</w:t>
            </w:r>
          </w:p>
        </w:tc>
      </w:tr>
      <w:tr w:rsidR="006143BA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10.2</w:t>
            </w: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9.19</w:t>
            </w: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14"/>
                <w:szCs w:val="14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14"/>
                <w:szCs w:val="14"/>
                <w:rtl/>
              </w:rPr>
              <w:t xml:space="preserve">درصد از مبلغ حرفه اي 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9.46</w:t>
            </w: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D0A49" w:rsidRPr="00CD0A49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</w:t>
            </w:r>
          </w:p>
        </w:tc>
        <w:tc>
          <w:tcPr>
            <w:tcW w:w="21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1,152,614</w:t>
            </w:r>
          </w:p>
        </w:tc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1,034,426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CD0A49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1,064,818</w:t>
            </w: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3BA" w:rsidRPr="00CD0A49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</w:rPr>
            </w:pPr>
          </w:p>
        </w:tc>
        <w:bookmarkStart w:id="0" w:name="_GoBack"/>
        <w:bookmarkEnd w:id="0"/>
      </w:tr>
      <w:tr w:rsidR="006143BA" w:rsidRPr="006143BA" w:rsidTr="00A17A7D">
        <w:trPr>
          <w:trHeight w:val="20"/>
        </w:trPr>
        <w:tc>
          <w:tcPr>
            <w:tcW w:w="31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6143BA">
            <w:pPr>
              <w:spacing w:line="192" w:lineRule="auto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6143BA"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  </w:t>
            </w:r>
          </w:p>
        </w:tc>
        <w:tc>
          <w:tcPr>
            <w:tcW w:w="109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A17A7D" w:rsidRDefault="006143BA" w:rsidP="00A17A7D">
            <w:pPr>
              <w:ind w:left="-755" w:hanging="284"/>
              <w:jc w:val="center"/>
              <w:rPr>
                <w:rFonts w:ascii="Calibri" w:hAnsi="Calibri" w:cs="B Titr"/>
                <w:b/>
                <w:bCs/>
                <w:color w:val="000000"/>
                <w:sz w:val="20"/>
                <w:szCs w:val="20"/>
                <w:rtl/>
              </w:rPr>
            </w:pPr>
            <w:r w:rsidRPr="00A17A7D"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ازساعت 6-19 مقيم پرايمري 6000000ريال مي باشد.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6143BA" w:rsidP="00A17A7D">
            <w:pPr>
              <w:ind w:left="-755" w:hanging="284"/>
              <w:jc w:val="right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 w:rsidRPr="00A17A7D"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مبلغ ماهانه مقيم پرايمري</w:t>
            </w:r>
          </w:p>
        </w:tc>
        <w:tc>
          <w:tcPr>
            <w:tcW w:w="163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43BA" w:rsidRPr="006143BA" w:rsidRDefault="00FD443E" w:rsidP="006143BA">
            <w:pPr>
              <w:spacing w:line="192" w:lineRule="auto"/>
              <w:jc w:val="center"/>
              <w:rPr>
                <w:rFonts w:ascii="Calibri" w:hAnsi="Calibri" w:cs="Yagut"/>
                <w:b/>
                <w:bCs/>
                <w:color w:val="000000"/>
                <w:sz w:val="22"/>
                <w:szCs w:val="22"/>
                <w:rtl/>
              </w:rPr>
            </w:pPr>
            <w:r>
              <w:rPr>
                <w:rFonts w:ascii="Calibri" w:hAnsi="Calibri" w:cs="Yagut" w:hint="cs"/>
                <w:b/>
                <w:bCs/>
                <w:color w:val="000000"/>
                <w:sz w:val="22"/>
                <w:szCs w:val="22"/>
                <w:rtl/>
              </w:rPr>
              <w:t>180000000</w:t>
            </w:r>
          </w:p>
        </w:tc>
      </w:tr>
    </w:tbl>
    <w:tbl>
      <w:tblPr>
        <w:tblStyle w:val="TableGrid"/>
        <w:bidiVisual/>
        <w:tblW w:w="3587" w:type="pct"/>
        <w:jc w:val="center"/>
        <w:tblLook w:val="04A0" w:firstRow="1" w:lastRow="0" w:firstColumn="1" w:lastColumn="0" w:noHBand="0" w:noVBand="1"/>
      </w:tblPr>
      <w:tblGrid>
        <w:gridCol w:w="11621"/>
      </w:tblGrid>
      <w:tr w:rsidR="000574D8" w:rsidTr="00121BCB">
        <w:trPr>
          <w:trHeight w:val="350"/>
          <w:jc w:val="center"/>
        </w:trPr>
        <w:tc>
          <w:tcPr>
            <w:tcW w:w="5000" w:type="pct"/>
            <w:vAlign w:val="center"/>
          </w:tcPr>
          <w:p w:rsidR="000574D8" w:rsidRPr="00DE4287" w:rsidRDefault="007E71A7" w:rsidP="006143BA">
            <w:pPr>
              <w:ind w:left="-755" w:hanging="284"/>
              <w:jc w:val="center"/>
              <w:rPr>
                <w:rFonts w:ascii="Calibri" w:hAnsi="Calibri" w:cs="B Titr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                    </w:t>
            </w:r>
            <w:r w:rsidR="000574D8" w:rsidRPr="00DE4287"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مبلغ برآورد ماهانه بدون احتساب حق الزحمه پیمانکار:معادل</w:t>
            </w:r>
            <w:r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000/000/</w:t>
            </w:r>
            <w:r w:rsidR="00621C10"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5</w:t>
            </w:r>
            <w:r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00/3</w:t>
            </w:r>
            <w:r w:rsidR="000574D8"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ریال</w:t>
            </w:r>
          </w:p>
        </w:tc>
      </w:tr>
      <w:tr w:rsidR="000574D8" w:rsidTr="00121BCB">
        <w:trPr>
          <w:trHeight w:val="347"/>
          <w:jc w:val="center"/>
        </w:trPr>
        <w:tc>
          <w:tcPr>
            <w:tcW w:w="5000" w:type="pct"/>
            <w:vAlign w:val="center"/>
          </w:tcPr>
          <w:p w:rsidR="000574D8" w:rsidRDefault="000574D8" w:rsidP="006143BA">
            <w:pPr>
              <w:jc w:val="center"/>
              <w:rPr>
                <w:rFonts w:cs="B Titr"/>
                <w:b/>
                <w:bCs/>
                <w:rtl/>
              </w:rPr>
            </w:pPr>
            <w:r w:rsidRPr="00DE4287"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 xml:space="preserve">مبلغ برآورد </w:t>
            </w:r>
            <w:r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 xml:space="preserve">سالانه </w:t>
            </w:r>
            <w:r w:rsidRPr="00DE4287"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بدون احتساب حق الزحمه پیمانکار:معادل</w:t>
            </w:r>
            <w:r w:rsidR="007E71A7"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000/000/000/</w:t>
            </w:r>
            <w:r w:rsidR="00621C10"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42</w:t>
            </w:r>
            <w:r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ریال</w:t>
            </w:r>
          </w:p>
        </w:tc>
      </w:tr>
      <w:tr w:rsidR="000574D8" w:rsidTr="00121BCB">
        <w:trPr>
          <w:trHeight w:val="850"/>
          <w:jc w:val="center"/>
        </w:trPr>
        <w:tc>
          <w:tcPr>
            <w:tcW w:w="5000" w:type="pct"/>
            <w:vAlign w:val="center"/>
          </w:tcPr>
          <w:p w:rsidR="000574D8" w:rsidRDefault="000574D8" w:rsidP="00251A43">
            <w:pPr>
              <w:jc w:val="center"/>
              <w:rPr>
                <w:rFonts w:cs="B Titr"/>
                <w:b/>
                <w:bCs/>
                <w:rtl/>
              </w:rPr>
            </w:pPr>
            <w:r w:rsidRPr="00DE4287"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حق الزحمه ماهانه</w:t>
            </w:r>
            <w:r>
              <w:rPr>
                <w:rFonts w:cs="B Titr" w:hint="cs"/>
                <w:b/>
                <w:bCs/>
                <w:rtl/>
              </w:rPr>
              <w:t xml:space="preserve"> </w:t>
            </w:r>
            <w:r w:rsidRPr="00DE4287"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پیمانکار:معادل</w:t>
            </w:r>
            <w:r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.............................................................</w:t>
            </w:r>
            <w:r w:rsidR="00386E83"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درصد از مبلغ ماهانه</w:t>
            </w:r>
            <w:r w:rsidR="006143BA"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پرداخت های خدمات </w:t>
            </w:r>
          </w:p>
        </w:tc>
      </w:tr>
    </w:tbl>
    <w:p w:rsidR="006143BA" w:rsidRDefault="000574D8" w:rsidP="00FD443E">
      <w:pPr>
        <w:ind w:left="4818"/>
        <w:jc w:val="center"/>
        <w:rPr>
          <w:rFonts w:cs="B Titr"/>
          <w:b/>
          <w:bCs/>
          <w:sz w:val="20"/>
          <w:szCs w:val="20"/>
          <w:rtl/>
        </w:rPr>
      </w:pPr>
      <w:r w:rsidRPr="00DE4287">
        <w:rPr>
          <w:rFonts w:cs="B Titr" w:hint="eastAsia"/>
          <w:b/>
          <w:bCs/>
          <w:sz w:val="20"/>
          <w:szCs w:val="20"/>
          <w:rtl/>
        </w:rPr>
        <w:t>نام</w:t>
      </w:r>
      <w:r w:rsidRPr="00DE4287">
        <w:rPr>
          <w:rFonts w:cs="B Titr"/>
          <w:b/>
          <w:bCs/>
          <w:sz w:val="20"/>
          <w:szCs w:val="20"/>
          <w:rtl/>
        </w:rPr>
        <w:t xml:space="preserve"> و نام خانوادگ</w:t>
      </w:r>
      <w:r w:rsidRPr="00DE4287">
        <w:rPr>
          <w:rFonts w:cs="B Titr" w:hint="cs"/>
          <w:b/>
          <w:bCs/>
          <w:sz w:val="20"/>
          <w:szCs w:val="20"/>
          <w:rtl/>
        </w:rPr>
        <w:t>ی</w:t>
      </w:r>
      <w:r w:rsidRPr="00DE4287">
        <w:rPr>
          <w:rFonts w:cs="B Titr"/>
          <w:b/>
          <w:bCs/>
          <w:sz w:val="20"/>
          <w:szCs w:val="20"/>
          <w:rtl/>
        </w:rPr>
        <w:t>:</w:t>
      </w:r>
      <w:r w:rsidR="006143BA" w:rsidRPr="006143BA">
        <w:rPr>
          <w:rFonts w:cs="B Titr"/>
          <w:b/>
          <w:bCs/>
          <w:sz w:val="20"/>
          <w:szCs w:val="20"/>
          <w:rtl/>
        </w:rPr>
        <w:t xml:space="preserve"> </w:t>
      </w:r>
    </w:p>
    <w:p w:rsidR="006143BA" w:rsidRPr="00DE4287" w:rsidRDefault="006143BA" w:rsidP="006143BA">
      <w:pPr>
        <w:ind w:left="4818"/>
        <w:jc w:val="center"/>
        <w:rPr>
          <w:rFonts w:cs="B Titr"/>
          <w:b/>
          <w:bCs/>
          <w:sz w:val="20"/>
          <w:szCs w:val="20"/>
          <w:rtl/>
        </w:rPr>
      </w:pPr>
      <w:r w:rsidRPr="00DE4287">
        <w:rPr>
          <w:rFonts w:cs="B Titr"/>
          <w:b/>
          <w:bCs/>
          <w:sz w:val="20"/>
          <w:szCs w:val="20"/>
          <w:rtl/>
        </w:rPr>
        <w:t>پ</w:t>
      </w:r>
      <w:r w:rsidRPr="00DE4287">
        <w:rPr>
          <w:rFonts w:cs="B Titr" w:hint="cs"/>
          <w:b/>
          <w:bCs/>
          <w:sz w:val="20"/>
          <w:szCs w:val="20"/>
          <w:rtl/>
        </w:rPr>
        <w:t>ی</w:t>
      </w:r>
      <w:r w:rsidRPr="00DE4287">
        <w:rPr>
          <w:rFonts w:cs="B Titr" w:hint="eastAsia"/>
          <w:b/>
          <w:bCs/>
          <w:sz w:val="20"/>
          <w:szCs w:val="20"/>
          <w:rtl/>
        </w:rPr>
        <w:t>شنهاد</w:t>
      </w:r>
      <w:r w:rsidRPr="00DE4287">
        <w:rPr>
          <w:rFonts w:cs="B Titr"/>
          <w:b/>
          <w:bCs/>
          <w:sz w:val="20"/>
          <w:szCs w:val="20"/>
          <w:rtl/>
        </w:rPr>
        <w:t xml:space="preserve"> دهنده:</w:t>
      </w:r>
    </w:p>
    <w:p w:rsidR="000574D8" w:rsidRPr="00DE4287" w:rsidRDefault="000574D8" w:rsidP="000574D8">
      <w:pPr>
        <w:ind w:left="4818"/>
        <w:jc w:val="center"/>
        <w:rPr>
          <w:rFonts w:cs="B Titr"/>
          <w:b/>
          <w:bCs/>
          <w:sz w:val="20"/>
          <w:szCs w:val="20"/>
          <w:rtl/>
        </w:rPr>
      </w:pPr>
      <w:r w:rsidRPr="00DE4287">
        <w:rPr>
          <w:rFonts w:cs="B Titr" w:hint="eastAsia"/>
          <w:b/>
          <w:bCs/>
          <w:sz w:val="20"/>
          <w:szCs w:val="20"/>
          <w:rtl/>
        </w:rPr>
        <w:t>تار</w:t>
      </w:r>
      <w:r w:rsidRPr="00DE4287">
        <w:rPr>
          <w:rFonts w:cs="B Titr" w:hint="cs"/>
          <w:b/>
          <w:bCs/>
          <w:sz w:val="20"/>
          <w:szCs w:val="20"/>
          <w:rtl/>
        </w:rPr>
        <w:t>ی</w:t>
      </w:r>
      <w:r w:rsidRPr="00DE4287">
        <w:rPr>
          <w:rFonts w:cs="B Titr" w:hint="eastAsia"/>
          <w:b/>
          <w:bCs/>
          <w:sz w:val="20"/>
          <w:szCs w:val="20"/>
          <w:rtl/>
        </w:rPr>
        <w:t>خ</w:t>
      </w:r>
      <w:r w:rsidRPr="00DE4287">
        <w:rPr>
          <w:rFonts w:cs="B Titr"/>
          <w:b/>
          <w:bCs/>
          <w:sz w:val="20"/>
          <w:szCs w:val="20"/>
          <w:rtl/>
        </w:rPr>
        <w:t>:</w:t>
      </w:r>
    </w:p>
    <w:p w:rsidR="000B0ADA" w:rsidRDefault="00DE4287" w:rsidP="00DE4287">
      <w:pPr>
        <w:ind w:left="4818"/>
        <w:jc w:val="center"/>
        <w:rPr>
          <w:rFonts w:cs="B Titr"/>
          <w:b/>
          <w:bCs/>
          <w:rtl/>
        </w:rPr>
      </w:pPr>
      <w:r w:rsidRPr="00DE4287">
        <w:rPr>
          <w:rFonts w:cs="B Titr"/>
          <w:b/>
          <w:bCs/>
          <w:sz w:val="20"/>
          <w:szCs w:val="20"/>
          <w:rtl/>
        </w:rPr>
        <w:t>مهر و امضاء:</w:t>
      </w:r>
    </w:p>
    <w:sectPr w:rsidR="000B0ADA" w:rsidSect="009F425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843" w:right="289" w:bottom="1276" w:left="340" w:header="170" w:footer="11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B32" w:rsidRDefault="00E41B32">
      <w:r>
        <w:separator/>
      </w:r>
    </w:p>
  </w:endnote>
  <w:endnote w:type="continuationSeparator" w:id="0">
    <w:p w:rsidR="00E41B32" w:rsidRDefault="00E41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tr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tr">
    <w:altName w:val="Courier New"/>
    <w:panose1 w:val="00000700000000000000"/>
    <w:charset w:val="B2"/>
    <w:family w:val="auto"/>
    <w:pitch w:val="variable"/>
    <w:sig w:usb0="00002000" w:usb1="00000000" w:usb2="00000000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22" w:rsidRDefault="000B0822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B0822" w:rsidRDefault="000B08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22" w:rsidRDefault="000B0822" w:rsidP="006143BA">
    <w:pPr>
      <w:pStyle w:val="Footer"/>
      <w:tabs>
        <w:tab w:val="left" w:pos="4394"/>
      </w:tabs>
      <w:ind w:left="1325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 w:rsidR="006143BA">
      <w:rPr>
        <w:rFonts w:ascii="IPT Titr" w:hAnsi="IPT Titr" w:cs="B Titr"/>
        <w:sz w:val="20"/>
        <w:szCs w:val="20"/>
        <w:rtl/>
        <w:lang w:bidi="fa-IR"/>
      </w:rPr>
      <w:tab/>
    </w:r>
    <w:r w:rsidR="006143BA"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 w:rsidR="006143BA">
      <w:rPr>
        <w:rFonts w:ascii="IPT Titr" w:hAnsi="IPT Titr" w:cs="B Titr"/>
        <w:sz w:val="20"/>
        <w:szCs w:val="20"/>
        <w:rtl/>
      </w:rPr>
      <w:tab/>
    </w:r>
    <w:r w:rsidR="006143BA">
      <w:rPr>
        <w:rFonts w:ascii="IPT Titr" w:hAnsi="IPT Titr" w:cs="B Titr"/>
        <w:sz w:val="20"/>
        <w:szCs w:val="20"/>
        <w:rtl/>
      </w:rPr>
      <w:tab/>
    </w:r>
    <w:r w:rsidR="006143BA">
      <w:rPr>
        <w:rFonts w:ascii="IPT Titr" w:hAnsi="IPT Titr" w:cs="B Titr"/>
        <w:sz w:val="20"/>
        <w:szCs w:val="20"/>
        <w:rtl/>
      </w:rPr>
      <w:tab/>
    </w:r>
    <w:r w:rsidR="006143BA"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:rsidR="000B0822" w:rsidRDefault="000B0822" w:rsidP="006143BA">
    <w:pPr>
      <w:pStyle w:val="Footer"/>
      <w:tabs>
        <w:tab w:val="right" w:pos="10489"/>
      </w:tabs>
      <w:ind w:left="1325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 w:rsidR="006143BA">
      <w:rPr>
        <w:rFonts w:ascii="IPT Titr" w:hAnsi="IPT Titr" w:cs="B Titr"/>
        <w:sz w:val="20"/>
        <w:szCs w:val="20"/>
        <w:rtl/>
        <w:lang w:bidi="fa-IR"/>
      </w:rPr>
      <w:tab/>
    </w:r>
    <w:r w:rsidR="006143BA"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6143BA">
      <w:rPr>
        <w:rFonts w:ascii="IPT Titr" w:hAnsi="IPT Titr" w:cs="B Titr" w:hint="cs"/>
        <w:sz w:val="20"/>
        <w:szCs w:val="20"/>
        <w:rtl/>
        <w:lang w:bidi="fa-IR"/>
      </w:rPr>
      <w:t xml:space="preserve">         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9F4252" w:rsidRPr="00BD0B4F" w:rsidRDefault="009F4252" w:rsidP="009F4252">
    <w:pPr>
      <w:pStyle w:val="Footer"/>
      <w:jc w:val="center"/>
    </w:pPr>
    <w:r>
      <w:rPr>
        <w:rtl/>
      </w:rPr>
      <w:tab/>
    </w:r>
    <w:r w:rsidRPr="00BD0B4F">
      <w:rPr>
        <w:rFonts w:ascii="IranNastaliq" w:hAnsi="IranNastaliq" w:cs="IranNastaliq" w:hint="cs"/>
        <w:rtl/>
      </w:rPr>
      <w:t xml:space="preserve">آدرس </w:t>
    </w:r>
    <w:r w:rsidRPr="00BD0B4F">
      <w:rPr>
        <w:rFonts w:ascii="IranNastaliq" w:hAnsi="IranNastaliq" w:cs="IranNastaliq" w:hint="cs"/>
        <w:rtl/>
        <w:lang w:bidi="fa-IR"/>
      </w:rPr>
      <w:t xml:space="preserve">: </w:t>
    </w:r>
    <w:r w:rsidRPr="00BD0B4F">
      <w:rPr>
        <w:rFonts w:ascii="IranNastaliq" w:hAnsi="IranNastaliq" w:cs="IranNastaliq" w:hint="cs"/>
        <w:rtl/>
      </w:rPr>
      <w:t>تهران بزرگراه شهید همت  غرب - بین تقاطع  شیخ فضل‌ا... نوری وشهیدچمران -تلفن      86702136-86701       فکس   88622547</w:t>
    </w:r>
  </w:p>
  <w:p w:rsidR="000B0822" w:rsidRPr="00B859BE" w:rsidRDefault="000B0822" w:rsidP="009F4252">
    <w:pPr>
      <w:pStyle w:val="Footer"/>
      <w:tabs>
        <w:tab w:val="clear" w:pos="4153"/>
        <w:tab w:val="clear" w:pos="8306"/>
        <w:tab w:val="left" w:pos="713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22" w:rsidRPr="007E526E" w:rsidRDefault="000B0822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0B0822" w:rsidRPr="007E526E" w:rsidRDefault="000B0822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2608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0879B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Pr="007E526E">
      <w:rPr>
        <w:rFonts w:cs="B Mitra"/>
        <w:color w:val="943634"/>
        <w:lang w:bidi="fa-IR"/>
      </w:rPr>
      <w:fldChar w:fldCharType="begin"/>
    </w:r>
    <w:r w:rsidRPr="007E526E">
      <w:rPr>
        <w:rFonts w:cs="B Mitra"/>
        <w:color w:val="943634"/>
        <w:lang w:bidi="fa-IR"/>
      </w:rPr>
      <w:instrText xml:space="preserve"> PAGE   \* MERGEFORMAT </w:instrText>
    </w:r>
    <w:r w:rsidRPr="007E526E">
      <w:rPr>
        <w:rFonts w:cs="B Mitra"/>
        <w:color w:val="943634"/>
        <w:lang w:bidi="fa-IR"/>
      </w:rPr>
      <w:fldChar w:fldCharType="separate"/>
    </w:r>
    <w:r>
      <w:rPr>
        <w:rFonts w:cs="B Mitra"/>
        <w:noProof/>
        <w:color w:val="943634"/>
        <w:rtl/>
        <w:lang w:bidi="fa-IR"/>
      </w:rPr>
      <w:t>1</w:t>
    </w:r>
    <w:r w:rsidRPr="007E526E">
      <w:rPr>
        <w:rFonts w:cs="B Mitra"/>
        <w:color w:val="943634"/>
        <w:lang w:bidi="fa-IR"/>
      </w:rPr>
      <w:fldChar w:fldCharType="end"/>
    </w:r>
  </w:p>
  <w:p w:rsidR="000B0822" w:rsidRDefault="000B082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B32" w:rsidRDefault="00E41B32">
      <w:r>
        <w:separator/>
      </w:r>
    </w:p>
  </w:footnote>
  <w:footnote w:type="continuationSeparator" w:id="0">
    <w:p w:rsidR="00E41B32" w:rsidRDefault="00E41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22" w:rsidRPr="008C1C4D" w:rsidRDefault="000B0822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61824" behindDoc="0" locked="0" layoutInCell="1" allowOverlap="1">
              <wp:simplePos x="0" y="0"/>
              <wp:positionH relativeFrom="column">
                <wp:posOffset>279399</wp:posOffset>
              </wp:positionH>
              <wp:positionV relativeFrom="paragraph">
                <wp:posOffset>-59690</wp:posOffset>
              </wp:positionV>
              <wp:extent cx="9820275" cy="1026795"/>
              <wp:effectExtent l="0" t="0" r="9525" b="1905"/>
              <wp:wrapNone/>
              <wp:docPr id="5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820275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6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7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0822" w:rsidRDefault="000B082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0B0822" w:rsidRDefault="000B082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0B0822" w:rsidRPr="00ED136C" w:rsidRDefault="000B082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0B0822" w:rsidRPr="00ED136C" w:rsidRDefault="000B082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1" o:spid="_x0000_s1026" style="position:absolute;left:0;text-align:left;margin-left:22pt;margin-top:-4.7pt;width:773.25pt;height:80.85pt;z-index:25166182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" filled="f" stroked="f" strokecolor="white">
                <v:textbox>
                  <w:txbxContent>
                    <w:p w:rsidR="000B0822" w:rsidRDefault="000B0822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0B0822" w:rsidRDefault="000B0822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0B0822" w:rsidRPr="00ED136C" w:rsidRDefault="000B082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0B0822" w:rsidRPr="00ED136C" w:rsidRDefault="000B082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Pr="006D17FC">
      <w:rPr>
        <w:rFonts w:eastAsia="MS Gothic" w:cs="Titr"/>
        <w:rtl/>
      </w:rPr>
      <w:t>بسمه تعالي</w:t>
    </w:r>
  </w:p>
  <w:p w:rsidR="000B0822" w:rsidRDefault="00121BC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1612900</wp:posOffset>
              </wp:positionH>
              <wp:positionV relativeFrom="paragraph">
                <wp:posOffset>2143760</wp:posOffset>
              </wp:positionV>
              <wp:extent cx="6219190" cy="3383915"/>
              <wp:effectExtent l="0" t="0" r="0" b="0"/>
              <wp:wrapNone/>
              <wp:docPr id="21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33839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48C2" w:rsidRDefault="00E648C2" w:rsidP="00E648C2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E648C2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:rsidR="00E648C2" w:rsidRDefault="00E648C2" w:rsidP="00E648C2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E648C2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امورقراردادها</w:t>
                          </w:r>
                        </w:p>
                        <w:p w:rsidR="00E648C2" w:rsidRDefault="00E648C2" w:rsidP="00E648C2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E648C2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45" o:spid="_x0000_s1029" type="#_x0000_t202" style="position:absolute;left:0;text-align:left;margin-left:127pt;margin-top:168.8pt;width:489.7pt;height:26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" filled="f" stroked="f">
              <v:stroke joinstyle="round"/>
              <o:lock v:ext="edit" shapetype="t"/>
              <v:textbox>
                <w:txbxContent>
                  <w:p w:rsidR="00E648C2" w:rsidRDefault="00E648C2" w:rsidP="00E648C2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E648C2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:rsidR="00E648C2" w:rsidRDefault="00E648C2" w:rsidP="00E648C2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E648C2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امورقراردادها</w:t>
                    </w:r>
                  </w:p>
                  <w:p w:rsidR="00E648C2" w:rsidRDefault="00E648C2" w:rsidP="00E648C2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E648C2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rFonts w:hint="cs"/>
        <w:noProof/>
      </w:rPr>
      <w:drawing>
        <wp:anchor distT="0" distB="0" distL="114300" distR="114300" simplePos="0" relativeHeight="251664896" behindDoc="1" locked="0" layoutInCell="1" allowOverlap="1">
          <wp:simplePos x="0" y="0"/>
          <wp:positionH relativeFrom="column">
            <wp:posOffset>2108200</wp:posOffset>
          </wp:positionH>
          <wp:positionV relativeFrom="paragraph">
            <wp:posOffset>2334260</wp:posOffset>
          </wp:positionV>
          <wp:extent cx="5819775" cy="5799455"/>
          <wp:effectExtent l="0" t="0" r="0" b="0"/>
          <wp:wrapNone/>
          <wp:docPr id="2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977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22" w:rsidRDefault="00E648C2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20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48C2" w:rsidRDefault="00E648C2" w:rsidP="00E648C2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E648C2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E648C2" w:rsidRDefault="00E648C2" w:rsidP="00E648C2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E648C2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E648C2" w:rsidRDefault="00E648C2" w:rsidP="00E648C2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E648C2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" filled="f" stroked="f">
              <v:stroke joinstyle="round"/>
              <o:lock v:ext="edit" shapetype="t"/>
              <v:textbox style="mso-fit-shape-to-text:t">
                <w:txbxContent>
                  <w:p w:rsidR="00E648C2" w:rsidRDefault="00E648C2" w:rsidP="00E648C2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E648C2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E648C2" w:rsidRDefault="00E648C2" w:rsidP="00E648C2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E648C2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E648C2" w:rsidRDefault="00E648C2" w:rsidP="00E648C2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E648C2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0B0822">
      <w:rPr>
        <w:rFonts w:hint="cs"/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30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B0822">
      <w:rPr>
        <w:noProof/>
      </w:rPr>
      <mc:AlternateContent>
        <mc:Choice Requires="wpg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0822" w:rsidRDefault="000B082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0B0822" w:rsidRDefault="000B082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0B0822" w:rsidRPr="00ED136C" w:rsidRDefault="000B082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0B0822" w:rsidRPr="00ED136C" w:rsidRDefault="000B082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6" o:spid="_x0000_s1031" style="position:absolute;left:0;text-align:left;margin-left:-55.25pt;margin-top:-25.35pt;width:544.7pt;height:80.85pt;z-index:25165568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0B0822" w:rsidRDefault="000B0822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0B0822" w:rsidRDefault="000B0822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0B0822" w:rsidRPr="00ED136C" w:rsidRDefault="000B082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0B0822" w:rsidRPr="00ED136C" w:rsidRDefault="000B082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16345"/>
    <w:rsid w:val="000205E2"/>
    <w:rsid w:val="000223F2"/>
    <w:rsid w:val="00024219"/>
    <w:rsid w:val="00027800"/>
    <w:rsid w:val="00030DE7"/>
    <w:rsid w:val="00031770"/>
    <w:rsid w:val="0003655F"/>
    <w:rsid w:val="0003778D"/>
    <w:rsid w:val="00040715"/>
    <w:rsid w:val="00043986"/>
    <w:rsid w:val="00045255"/>
    <w:rsid w:val="000511EB"/>
    <w:rsid w:val="00055CC4"/>
    <w:rsid w:val="00055D36"/>
    <w:rsid w:val="00056328"/>
    <w:rsid w:val="000565C2"/>
    <w:rsid w:val="000574D8"/>
    <w:rsid w:val="0006088C"/>
    <w:rsid w:val="00062610"/>
    <w:rsid w:val="00065C4C"/>
    <w:rsid w:val="00072E04"/>
    <w:rsid w:val="0009331D"/>
    <w:rsid w:val="00095E91"/>
    <w:rsid w:val="00096E70"/>
    <w:rsid w:val="000A18B3"/>
    <w:rsid w:val="000A415A"/>
    <w:rsid w:val="000A54B5"/>
    <w:rsid w:val="000A5888"/>
    <w:rsid w:val="000A70E3"/>
    <w:rsid w:val="000B0501"/>
    <w:rsid w:val="000B0822"/>
    <w:rsid w:val="000B0ADA"/>
    <w:rsid w:val="000B0D9A"/>
    <w:rsid w:val="000B0E3E"/>
    <w:rsid w:val="000B544F"/>
    <w:rsid w:val="000B5A13"/>
    <w:rsid w:val="000C0AD6"/>
    <w:rsid w:val="000C199A"/>
    <w:rsid w:val="000C28A8"/>
    <w:rsid w:val="000C5187"/>
    <w:rsid w:val="000C565B"/>
    <w:rsid w:val="000D003D"/>
    <w:rsid w:val="000D3C06"/>
    <w:rsid w:val="000D3F86"/>
    <w:rsid w:val="000D5D7C"/>
    <w:rsid w:val="000D6377"/>
    <w:rsid w:val="000D6A7E"/>
    <w:rsid w:val="000E1ABC"/>
    <w:rsid w:val="000E3C38"/>
    <w:rsid w:val="000E5DEB"/>
    <w:rsid w:val="000E5E81"/>
    <w:rsid w:val="000F357F"/>
    <w:rsid w:val="000F5EF1"/>
    <w:rsid w:val="000F6969"/>
    <w:rsid w:val="000F72F1"/>
    <w:rsid w:val="001032F7"/>
    <w:rsid w:val="0010727D"/>
    <w:rsid w:val="001118EB"/>
    <w:rsid w:val="00111E81"/>
    <w:rsid w:val="001129AA"/>
    <w:rsid w:val="00114B5C"/>
    <w:rsid w:val="00115EC3"/>
    <w:rsid w:val="00115F02"/>
    <w:rsid w:val="00116A00"/>
    <w:rsid w:val="00121BCB"/>
    <w:rsid w:val="0012263F"/>
    <w:rsid w:val="00124854"/>
    <w:rsid w:val="00127498"/>
    <w:rsid w:val="00130874"/>
    <w:rsid w:val="00132361"/>
    <w:rsid w:val="001326AD"/>
    <w:rsid w:val="001372D0"/>
    <w:rsid w:val="001379B6"/>
    <w:rsid w:val="00140F10"/>
    <w:rsid w:val="00141158"/>
    <w:rsid w:val="00143E1E"/>
    <w:rsid w:val="00144858"/>
    <w:rsid w:val="0014489C"/>
    <w:rsid w:val="00145E87"/>
    <w:rsid w:val="00150A53"/>
    <w:rsid w:val="0015758B"/>
    <w:rsid w:val="00164D1B"/>
    <w:rsid w:val="00175333"/>
    <w:rsid w:val="001753EB"/>
    <w:rsid w:val="001837EF"/>
    <w:rsid w:val="001917FF"/>
    <w:rsid w:val="00192FED"/>
    <w:rsid w:val="001A1416"/>
    <w:rsid w:val="001A1BF0"/>
    <w:rsid w:val="001B592C"/>
    <w:rsid w:val="001B5932"/>
    <w:rsid w:val="001C2A6C"/>
    <w:rsid w:val="001C3616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15C27"/>
    <w:rsid w:val="0023504D"/>
    <w:rsid w:val="002407C3"/>
    <w:rsid w:val="00240AC4"/>
    <w:rsid w:val="002422A4"/>
    <w:rsid w:val="00251A43"/>
    <w:rsid w:val="00254177"/>
    <w:rsid w:val="00254E2D"/>
    <w:rsid w:val="00256F4F"/>
    <w:rsid w:val="002631BB"/>
    <w:rsid w:val="00263D6C"/>
    <w:rsid w:val="00264F24"/>
    <w:rsid w:val="0026543A"/>
    <w:rsid w:val="002671F3"/>
    <w:rsid w:val="0026790C"/>
    <w:rsid w:val="00280470"/>
    <w:rsid w:val="00282826"/>
    <w:rsid w:val="002942D3"/>
    <w:rsid w:val="00295C13"/>
    <w:rsid w:val="002A0B05"/>
    <w:rsid w:val="002A7D74"/>
    <w:rsid w:val="002A7E3B"/>
    <w:rsid w:val="002B4EA9"/>
    <w:rsid w:val="002B7D49"/>
    <w:rsid w:val="002C31EB"/>
    <w:rsid w:val="002C3492"/>
    <w:rsid w:val="002C361F"/>
    <w:rsid w:val="002C61F4"/>
    <w:rsid w:val="002D3461"/>
    <w:rsid w:val="002D5F35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0AB3"/>
    <w:rsid w:val="00322EB2"/>
    <w:rsid w:val="003246EF"/>
    <w:rsid w:val="00326B80"/>
    <w:rsid w:val="003317E4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29D6"/>
    <w:rsid w:val="00364C86"/>
    <w:rsid w:val="003653EF"/>
    <w:rsid w:val="00365EE8"/>
    <w:rsid w:val="003704CB"/>
    <w:rsid w:val="0037342A"/>
    <w:rsid w:val="003810A6"/>
    <w:rsid w:val="00381142"/>
    <w:rsid w:val="003848AC"/>
    <w:rsid w:val="003851BA"/>
    <w:rsid w:val="00386E83"/>
    <w:rsid w:val="00390740"/>
    <w:rsid w:val="003909FD"/>
    <w:rsid w:val="003A2DC4"/>
    <w:rsid w:val="003B147F"/>
    <w:rsid w:val="003B4425"/>
    <w:rsid w:val="003C21A5"/>
    <w:rsid w:val="003D059A"/>
    <w:rsid w:val="003D394A"/>
    <w:rsid w:val="003D4321"/>
    <w:rsid w:val="003D5B91"/>
    <w:rsid w:val="003D7334"/>
    <w:rsid w:val="003E2181"/>
    <w:rsid w:val="003E62E9"/>
    <w:rsid w:val="003F0444"/>
    <w:rsid w:val="0040158E"/>
    <w:rsid w:val="004113FC"/>
    <w:rsid w:val="00414C6D"/>
    <w:rsid w:val="00423F17"/>
    <w:rsid w:val="00433C7C"/>
    <w:rsid w:val="00435443"/>
    <w:rsid w:val="00437024"/>
    <w:rsid w:val="00440D69"/>
    <w:rsid w:val="00441EC8"/>
    <w:rsid w:val="004431DC"/>
    <w:rsid w:val="00446783"/>
    <w:rsid w:val="00454C7B"/>
    <w:rsid w:val="004679B6"/>
    <w:rsid w:val="00472D04"/>
    <w:rsid w:val="004730D8"/>
    <w:rsid w:val="004735C1"/>
    <w:rsid w:val="00484805"/>
    <w:rsid w:val="00486614"/>
    <w:rsid w:val="004928A9"/>
    <w:rsid w:val="00492984"/>
    <w:rsid w:val="00494D4F"/>
    <w:rsid w:val="004A0BF4"/>
    <w:rsid w:val="004A18C6"/>
    <w:rsid w:val="004A2E2B"/>
    <w:rsid w:val="004A3FDF"/>
    <w:rsid w:val="004A55C5"/>
    <w:rsid w:val="004B1F7C"/>
    <w:rsid w:val="004B3C2C"/>
    <w:rsid w:val="004B4110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2622"/>
    <w:rsid w:val="004F425C"/>
    <w:rsid w:val="004F6648"/>
    <w:rsid w:val="00500EAD"/>
    <w:rsid w:val="0050441A"/>
    <w:rsid w:val="00507777"/>
    <w:rsid w:val="0051132D"/>
    <w:rsid w:val="00515A5A"/>
    <w:rsid w:val="00520ED6"/>
    <w:rsid w:val="005225EC"/>
    <w:rsid w:val="0052267C"/>
    <w:rsid w:val="00522F52"/>
    <w:rsid w:val="00523FF3"/>
    <w:rsid w:val="00533A87"/>
    <w:rsid w:val="005347AC"/>
    <w:rsid w:val="0053514D"/>
    <w:rsid w:val="0053588A"/>
    <w:rsid w:val="005439DE"/>
    <w:rsid w:val="0054510A"/>
    <w:rsid w:val="00547A52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5AAC"/>
    <w:rsid w:val="00586863"/>
    <w:rsid w:val="005913BE"/>
    <w:rsid w:val="00592D46"/>
    <w:rsid w:val="00596551"/>
    <w:rsid w:val="00597057"/>
    <w:rsid w:val="005978E0"/>
    <w:rsid w:val="005B1CCA"/>
    <w:rsid w:val="005B261A"/>
    <w:rsid w:val="005B30FA"/>
    <w:rsid w:val="005B31DC"/>
    <w:rsid w:val="005B376A"/>
    <w:rsid w:val="005B50F5"/>
    <w:rsid w:val="005B5451"/>
    <w:rsid w:val="005C6399"/>
    <w:rsid w:val="005C6CEC"/>
    <w:rsid w:val="005C75DF"/>
    <w:rsid w:val="005C7B09"/>
    <w:rsid w:val="005D1C8D"/>
    <w:rsid w:val="005D1DF6"/>
    <w:rsid w:val="005D3171"/>
    <w:rsid w:val="005D4C4A"/>
    <w:rsid w:val="005D6331"/>
    <w:rsid w:val="005E31E7"/>
    <w:rsid w:val="005E4520"/>
    <w:rsid w:val="005F7259"/>
    <w:rsid w:val="005F75D4"/>
    <w:rsid w:val="00600078"/>
    <w:rsid w:val="006006E6"/>
    <w:rsid w:val="00600A3F"/>
    <w:rsid w:val="006143BA"/>
    <w:rsid w:val="00615F5C"/>
    <w:rsid w:val="00621C10"/>
    <w:rsid w:val="00622CF8"/>
    <w:rsid w:val="0062394B"/>
    <w:rsid w:val="00631E39"/>
    <w:rsid w:val="006332BA"/>
    <w:rsid w:val="00641C0F"/>
    <w:rsid w:val="006517FB"/>
    <w:rsid w:val="00651BD8"/>
    <w:rsid w:val="00660104"/>
    <w:rsid w:val="00661537"/>
    <w:rsid w:val="00672D0B"/>
    <w:rsid w:val="00672DFA"/>
    <w:rsid w:val="00683D00"/>
    <w:rsid w:val="006876F1"/>
    <w:rsid w:val="00690290"/>
    <w:rsid w:val="00690654"/>
    <w:rsid w:val="006933E7"/>
    <w:rsid w:val="00693611"/>
    <w:rsid w:val="006964F6"/>
    <w:rsid w:val="00696B2E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07EA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53671"/>
    <w:rsid w:val="00753E12"/>
    <w:rsid w:val="00757F95"/>
    <w:rsid w:val="007601CB"/>
    <w:rsid w:val="00770E93"/>
    <w:rsid w:val="00773209"/>
    <w:rsid w:val="00780CE3"/>
    <w:rsid w:val="00780E4A"/>
    <w:rsid w:val="00786D11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C0AFC"/>
    <w:rsid w:val="007C1B6B"/>
    <w:rsid w:val="007C28B1"/>
    <w:rsid w:val="007C47DF"/>
    <w:rsid w:val="007C6B4C"/>
    <w:rsid w:val="007C7103"/>
    <w:rsid w:val="007D7134"/>
    <w:rsid w:val="007E0BD4"/>
    <w:rsid w:val="007E29A4"/>
    <w:rsid w:val="007E526E"/>
    <w:rsid w:val="007E6325"/>
    <w:rsid w:val="007E71A7"/>
    <w:rsid w:val="007F1595"/>
    <w:rsid w:val="00811647"/>
    <w:rsid w:val="00812705"/>
    <w:rsid w:val="00814C6A"/>
    <w:rsid w:val="00820F77"/>
    <w:rsid w:val="008230A4"/>
    <w:rsid w:val="00825B8A"/>
    <w:rsid w:val="0082733A"/>
    <w:rsid w:val="00827D64"/>
    <w:rsid w:val="008335E2"/>
    <w:rsid w:val="00841F6A"/>
    <w:rsid w:val="008467E1"/>
    <w:rsid w:val="0085686B"/>
    <w:rsid w:val="00867BAF"/>
    <w:rsid w:val="00880B3A"/>
    <w:rsid w:val="00880F0C"/>
    <w:rsid w:val="00882642"/>
    <w:rsid w:val="00886C63"/>
    <w:rsid w:val="00893F45"/>
    <w:rsid w:val="008A02FA"/>
    <w:rsid w:val="008A09AC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4790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901C65"/>
    <w:rsid w:val="00902D74"/>
    <w:rsid w:val="00903113"/>
    <w:rsid w:val="00906B78"/>
    <w:rsid w:val="00906FFC"/>
    <w:rsid w:val="00907AB1"/>
    <w:rsid w:val="00907C98"/>
    <w:rsid w:val="00916899"/>
    <w:rsid w:val="009175D9"/>
    <w:rsid w:val="00922BAF"/>
    <w:rsid w:val="0093064E"/>
    <w:rsid w:val="00933D09"/>
    <w:rsid w:val="00936DFB"/>
    <w:rsid w:val="00942D64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42E5"/>
    <w:rsid w:val="00997E82"/>
    <w:rsid w:val="009A2680"/>
    <w:rsid w:val="009A3BE5"/>
    <w:rsid w:val="009A764F"/>
    <w:rsid w:val="009B1701"/>
    <w:rsid w:val="009B22A4"/>
    <w:rsid w:val="009B4D1F"/>
    <w:rsid w:val="009B60C8"/>
    <w:rsid w:val="009C6BF9"/>
    <w:rsid w:val="009C75E2"/>
    <w:rsid w:val="009C76C2"/>
    <w:rsid w:val="009D0C01"/>
    <w:rsid w:val="009D2C04"/>
    <w:rsid w:val="009E0B55"/>
    <w:rsid w:val="009E4051"/>
    <w:rsid w:val="009F4252"/>
    <w:rsid w:val="009F534B"/>
    <w:rsid w:val="009F55C3"/>
    <w:rsid w:val="009F7F0E"/>
    <w:rsid w:val="00A019B1"/>
    <w:rsid w:val="00A0268C"/>
    <w:rsid w:val="00A028F9"/>
    <w:rsid w:val="00A051C3"/>
    <w:rsid w:val="00A10A03"/>
    <w:rsid w:val="00A17A7D"/>
    <w:rsid w:val="00A22187"/>
    <w:rsid w:val="00A2414E"/>
    <w:rsid w:val="00A265FA"/>
    <w:rsid w:val="00A324DD"/>
    <w:rsid w:val="00A338CE"/>
    <w:rsid w:val="00A359DE"/>
    <w:rsid w:val="00A37453"/>
    <w:rsid w:val="00A37A1D"/>
    <w:rsid w:val="00A45C9E"/>
    <w:rsid w:val="00A45F4C"/>
    <w:rsid w:val="00A63A22"/>
    <w:rsid w:val="00A63AD5"/>
    <w:rsid w:val="00A6420E"/>
    <w:rsid w:val="00A64384"/>
    <w:rsid w:val="00A64818"/>
    <w:rsid w:val="00A6610F"/>
    <w:rsid w:val="00A66ED4"/>
    <w:rsid w:val="00A735D1"/>
    <w:rsid w:val="00A7596D"/>
    <w:rsid w:val="00A776B4"/>
    <w:rsid w:val="00A83A64"/>
    <w:rsid w:val="00A86B74"/>
    <w:rsid w:val="00A93310"/>
    <w:rsid w:val="00A955BB"/>
    <w:rsid w:val="00AA4683"/>
    <w:rsid w:val="00AA75E0"/>
    <w:rsid w:val="00AB0790"/>
    <w:rsid w:val="00AB51F6"/>
    <w:rsid w:val="00AB6C5B"/>
    <w:rsid w:val="00AB7D35"/>
    <w:rsid w:val="00AC2A1F"/>
    <w:rsid w:val="00AC486F"/>
    <w:rsid w:val="00AC6A93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246D"/>
    <w:rsid w:val="00B04A5F"/>
    <w:rsid w:val="00B057D5"/>
    <w:rsid w:val="00B13A1D"/>
    <w:rsid w:val="00B14829"/>
    <w:rsid w:val="00B14ED5"/>
    <w:rsid w:val="00B20680"/>
    <w:rsid w:val="00B222F2"/>
    <w:rsid w:val="00B2246C"/>
    <w:rsid w:val="00B3091B"/>
    <w:rsid w:val="00B35AC0"/>
    <w:rsid w:val="00B36CE1"/>
    <w:rsid w:val="00B40938"/>
    <w:rsid w:val="00B41A44"/>
    <w:rsid w:val="00B464C2"/>
    <w:rsid w:val="00B54961"/>
    <w:rsid w:val="00B6532E"/>
    <w:rsid w:val="00B66205"/>
    <w:rsid w:val="00B71CF2"/>
    <w:rsid w:val="00B7406F"/>
    <w:rsid w:val="00B74A75"/>
    <w:rsid w:val="00B76170"/>
    <w:rsid w:val="00B837F7"/>
    <w:rsid w:val="00B854F9"/>
    <w:rsid w:val="00B859BE"/>
    <w:rsid w:val="00BA14B5"/>
    <w:rsid w:val="00BA5945"/>
    <w:rsid w:val="00BA6895"/>
    <w:rsid w:val="00BB4CBE"/>
    <w:rsid w:val="00BB7523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1E1F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7596E"/>
    <w:rsid w:val="00C8232F"/>
    <w:rsid w:val="00C8530F"/>
    <w:rsid w:val="00C906DC"/>
    <w:rsid w:val="00C97DF1"/>
    <w:rsid w:val="00CA327D"/>
    <w:rsid w:val="00CA5CFF"/>
    <w:rsid w:val="00CA6E88"/>
    <w:rsid w:val="00CA76C6"/>
    <w:rsid w:val="00CB0D69"/>
    <w:rsid w:val="00CB38E8"/>
    <w:rsid w:val="00CB6C37"/>
    <w:rsid w:val="00CC354B"/>
    <w:rsid w:val="00CD0A49"/>
    <w:rsid w:val="00CE1D2C"/>
    <w:rsid w:val="00CE356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A0E31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287"/>
    <w:rsid w:val="00DE48E4"/>
    <w:rsid w:val="00DF1381"/>
    <w:rsid w:val="00DF35DD"/>
    <w:rsid w:val="00E047F6"/>
    <w:rsid w:val="00E22ECE"/>
    <w:rsid w:val="00E2458A"/>
    <w:rsid w:val="00E24977"/>
    <w:rsid w:val="00E2689E"/>
    <w:rsid w:val="00E3083C"/>
    <w:rsid w:val="00E34075"/>
    <w:rsid w:val="00E37839"/>
    <w:rsid w:val="00E41B32"/>
    <w:rsid w:val="00E44E96"/>
    <w:rsid w:val="00E51733"/>
    <w:rsid w:val="00E517D2"/>
    <w:rsid w:val="00E52BAF"/>
    <w:rsid w:val="00E52F00"/>
    <w:rsid w:val="00E54FF7"/>
    <w:rsid w:val="00E61DC1"/>
    <w:rsid w:val="00E648C2"/>
    <w:rsid w:val="00E64A5E"/>
    <w:rsid w:val="00E7074B"/>
    <w:rsid w:val="00E749D3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0A80"/>
    <w:rsid w:val="00EA12E2"/>
    <w:rsid w:val="00EA2E38"/>
    <w:rsid w:val="00EA440E"/>
    <w:rsid w:val="00EB2D78"/>
    <w:rsid w:val="00EC0839"/>
    <w:rsid w:val="00EC12A0"/>
    <w:rsid w:val="00ED4137"/>
    <w:rsid w:val="00ED4A36"/>
    <w:rsid w:val="00EE4097"/>
    <w:rsid w:val="00EE476B"/>
    <w:rsid w:val="00EE4B0A"/>
    <w:rsid w:val="00EE52DF"/>
    <w:rsid w:val="00EE6596"/>
    <w:rsid w:val="00EE74A5"/>
    <w:rsid w:val="00EF6FD1"/>
    <w:rsid w:val="00F05C50"/>
    <w:rsid w:val="00F068A0"/>
    <w:rsid w:val="00F07F76"/>
    <w:rsid w:val="00F10B29"/>
    <w:rsid w:val="00F13E17"/>
    <w:rsid w:val="00F1547F"/>
    <w:rsid w:val="00F15886"/>
    <w:rsid w:val="00F17E8E"/>
    <w:rsid w:val="00F20637"/>
    <w:rsid w:val="00F2070C"/>
    <w:rsid w:val="00F208F6"/>
    <w:rsid w:val="00F22386"/>
    <w:rsid w:val="00F23BC1"/>
    <w:rsid w:val="00F24878"/>
    <w:rsid w:val="00F25492"/>
    <w:rsid w:val="00F25925"/>
    <w:rsid w:val="00F25C52"/>
    <w:rsid w:val="00F312BB"/>
    <w:rsid w:val="00F402F4"/>
    <w:rsid w:val="00F43B01"/>
    <w:rsid w:val="00F566D8"/>
    <w:rsid w:val="00F63E1D"/>
    <w:rsid w:val="00F6568B"/>
    <w:rsid w:val="00F671AA"/>
    <w:rsid w:val="00F71F0D"/>
    <w:rsid w:val="00F72FAA"/>
    <w:rsid w:val="00F80BDC"/>
    <w:rsid w:val="00F829CE"/>
    <w:rsid w:val="00F83074"/>
    <w:rsid w:val="00F85684"/>
    <w:rsid w:val="00F86F11"/>
    <w:rsid w:val="00F913FF"/>
    <w:rsid w:val="00F93FF9"/>
    <w:rsid w:val="00F96614"/>
    <w:rsid w:val="00F97B5C"/>
    <w:rsid w:val="00FA0AD7"/>
    <w:rsid w:val="00FA175E"/>
    <w:rsid w:val="00FA1921"/>
    <w:rsid w:val="00FB0F97"/>
    <w:rsid w:val="00FB2739"/>
    <w:rsid w:val="00FB28AE"/>
    <w:rsid w:val="00FC27C7"/>
    <w:rsid w:val="00FC3BB6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43E"/>
    <w:rsid w:val="00FD4759"/>
    <w:rsid w:val="00FD65CE"/>
    <w:rsid w:val="00FE21FA"/>
    <w:rsid w:val="00FE46D2"/>
    <w:rsid w:val="00FE52E2"/>
    <w:rsid w:val="00FE620B"/>
    <w:rsid w:val="00FF45A5"/>
    <w:rsid w:val="00FF50CD"/>
    <w:rsid w:val="00FF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5:docId w15:val="{668EBA5F-55B7-4C94-8144-09F5471DC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3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859BE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648C2"/>
    <w:pPr>
      <w:bidi w:val="0"/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C911C-C4B0-477C-985D-F6AB8651B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حدیث ستوده گیگاسری</cp:lastModifiedBy>
  <cp:revision>16</cp:revision>
  <cp:lastPrinted>2023-05-07T08:24:00Z</cp:lastPrinted>
  <dcterms:created xsi:type="dcterms:W3CDTF">2023-05-07T05:40:00Z</dcterms:created>
  <dcterms:modified xsi:type="dcterms:W3CDTF">2023-05-07T08:24:00Z</dcterms:modified>
</cp:coreProperties>
</file>